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6633D349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7476A1">
        <w:rPr>
          <w:rFonts w:ascii="Arial" w:hAnsi="Arial" w:cs="Arial"/>
          <w:b/>
          <w:bCs/>
          <w:sz w:val="24"/>
          <w:szCs w:val="24"/>
        </w:rPr>
        <w:t xml:space="preserve">5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56666B">
        <w:rPr>
          <w:rFonts w:ascii="Arial" w:hAnsi="Arial" w:cs="Arial"/>
          <w:b/>
          <w:bCs/>
          <w:sz w:val="24"/>
          <w:szCs w:val="24"/>
        </w:rPr>
        <w:t>4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B31E1A">
        <w:rPr>
          <w:rFonts w:ascii="Arial" w:hAnsi="Arial" w:cs="Arial"/>
          <w:b/>
          <w:bCs/>
          <w:sz w:val="24"/>
          <w:szCs w:val="24"/>
        </w:rPr>
        <w:t>jouer les émotions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76F434" w14:textId="431F1207" w:rsidR="00736403" w:rsidRDefault="000936EF" w:rsidP="005150BD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FE0592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6093BADC" w14:textId="60340F65" w:rsidR="005B15AA" w:rsidRPr="00FE0592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Présentation du travail</w:t>
      </w:r>
      <w:r w:rsidR="00FE0592">
        <w:rPr>
          <w:rStyle w:val="fontstyle31"/>
          <w:rFonts w:ascii="Arial" w:hAnsi="Arial" w:cs="Arial"/>
          <w:sz w:val="26"/>
          <w:szCs w:val="26"/>
        </w:rPr>
        <w:t> </w:t>
      </w:r>
      <w:r w:rsidR="00FE0592" w:rsidRPr="00FE0592">
        <w:rPr>
          <w:rStyle w:val="fontstyle31"/>
          <w:rFonts w:ascii="Arial" w:hAnsi="Arial" w:cs="Arial"/>
          <w:b w:val="0"/>
          <w:bCs w:val="0"/>
          <w:sz w:val="26"/>
          <w:szCs w:val="26"/>
        </w:rPr>
        <w:t>: via diaporama</w:t>
      </w:r>
    </w:p>
    <w:p w14:paraId="4620F2BC" w14:textId="2E7DA64E" w:rsidR="007476A1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Il existe 6 grandes familles d’émotions. Vous les projetez aux élèves.</w:t>
      </w:r>
    </w:p>
    <w:p w14:paraId="0800F9EB" w14:textId="6340F5AF" w:rsidR="00B31E1A" w:rsidRDefault="0056666B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Même exercice que la fois précédente : </w:t>
      </w:r>
      <w:r w:rsidR="00B31E1A">
        <w:rPr>
          <w:rFonts w:ascii="Arial" w:hAnsi="Arial" w:cs="Arial"/>
          <w:color w:val="000000"/>
          <w:sz w:val="26"/>
          <w:szCs w:val="26"/>
        </w:rPr>
        <w:t xml:space="preserve"> reconnaitre les émotions sur les photos :</w:t>
      </w:r>
    </w:p>
    <w:p w14:paraId="2A62F66B" w14:textId="79E1A9EF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Faites défiler une à une les photos. Laissez du temps aux élèves. Ils choisissent l’étiquette correspondante. Vous donnez le signal, ils lèvent tous ensemble.</w:t>
      </w:r>
    </w:p>
    <w:p w14:paraId="466512AA" w14:textId="7A61ACF4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Faites verbaliser sur le comment ils ont trouvé la bonne réponse.</w:t>
      </w:r>
    </w:p>
    <w:p w14:paraId="741765C7" w14:textId="1034FF0F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35A060D8" w14:textId="6260166C" w:rsidR="00B31E1A" w:rsidRDefault="00B31E1A" w:rsidP="0056666B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Ensuite exercice : </w:t>
      </w:r>
      <w:r w:rsidR="0056666B">
        <w:rPr>
          <w:rFonts w:ascii="Arial" w:hAnsi="Arial" w:cs="Arial"/>
          <w:color w:val="000000"/>
          <w:sz w:val="26"/>
          <w:szCs w:val="26"/>
        </w:rPr>
        <w:t>faire copier (ou coller-voir fiche élève) les listes de mots.</w:t>
      </w:r>
    </w:p>
    <w:p w14:paraId="1B4927AB" w14:textId="44FA8529" w:rsidR="0056666B" w:rsidRDefault="0056666B" w:rsidP="0056666B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Prenez le temps et dites aux élèves de copier en s’appliquant, c’est un bon entrainement.</w:t>
      </w:r>
    </w:p>
    <w:p w14:paraId="59D36157" w14:textId="7AED951E" w:rsidR="0056666B" w:rsidRDefault="0056666B" w:rsidP="0056666B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Puis à chaque fin de liste, les élèves prennent leur étiquette correspondante et la colle en guise de titre.</w:t>
      </w:r>
    </w:p>
    <w:p w14:paraId="7238E005" w14:textId="3AD34134" w:rsidR="00B31E1A" w:rsidRDefault="0056666B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Découverte de la page 1/8 de la pièce qui sera jouée.</w:t>
      </w:r>
    </w:p>
    <w:p w14:paraId="55793571" w14:textId="3E099657" w:rsidR="0056666B" w:rsidRDefault="0056666B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Lecture personnelle en premier.</w:t>
      </w:r>
    </w:p>
    <w:p w14:paraId="10D9620C" w14:textId="37E378BD" w:rsidR="0056666B" w:rsidRDefault="0056666B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Questions : Qui ? Où ? Que se passe-t-il ?</w:t>
      </w:r>
    </w:p>
    <w:p w14:paraId="2C9BCEC4" w14:textId="7C3679F6" w:rsidR="0056666B" w:rsidRDefault="0056666B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Lecture collective.</w:t>
      </w:r>
    </w:p>
    <w:p w14:paraId="3379B46C" w14:textId="0259BAE9" w:rsidR="00B31E1A" w:rsidRDefault="0056666B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Demandez aux élèves quels émotions ressentent chacun des personnages.</w:t>
      </w:r>
    </w:p>
    <w:p w14:paraId="495C780C" w14:textId="77777777" w:rsidR="0056666B" w:rsidRDefault="0056666B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7D3E2C5A" w14:textId="048DF77B" w:rsidR="00FE0592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</w:p>
    <w:p w14:paraId="72146B66" w14:textId="5538730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613EAD">
        <w:rPr>
          <w:rStyle w:val="fontstyle41"/>
          <w:rFonts w:ascii="Arial" w:hAnsi="Arial" w:cs="Arial"/>
          <w:sz w:val="26"/>
          <w:szCs w:val="26"/>
        </w:rPr>
        <w:t>les mots de la semaine.</w:t>
      </w:r>
    </w:p>
    <w:p w14:paraId="16AEECC6" w14:textId="7B28D673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Lecture rapide des mots 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du texte </w:t>
      </w:r>
      <w:r>
        <w:rPr>
          <w:rStyle w:val="fontstyle41"/>
          <w:rFonts w:ascii="Arial" w:hAnsi="Arial" w:cs="Arial"/>
          <w:sz w:val="26"/>
          <w:szCs w:val="26"/>
        </w:rPr>
        <w:t>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1B01F9"/>
    <w:rsid w:val="00211272"/>
    <w:rsid w:val="002320F9"/>
    <w:rsid w:val="002F09E8"/>
    <w:rsid w:val="00300624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043D8"/>
    <w:rsid w:val="005150BD"/>
    <w:rsid w:val="00532BB5"/>
    <w:rsid w:val="00546481"/>
    <w:rsid w:val="0056666B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36403"/>
    <w:rsid w:val="007476A1"/>
    <w:rsid w:val="00763768"/>
    <w:rsid w:val="007638A7"/>
    <w:rsid w:val="00770D5F"/>
    <w:rsid w:val="007B4FBC"/>
    <w:rsid w:val="007E605C"/>
    <w:rsid w:val="007F4821"/>
    <w:rsid w:val="007F72E0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31E1A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45E9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EC0950"/>
    <w:rsid w:val="00EF5F5D"/>
    <w:rsid w:val="00F04271"/>
    <w:rsid w:val="00F127A1"/>
    <w:rsid w:val="00F309F4"/>
    <w:rsid w:val="00F444A4"/>
    <w:rsid w:val="00F737B9"/>
    <w:rsid w:val="00F97180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185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2022-06-02T12:09:00Z</cp:lastPrinted>
  <dcterms:created xsi:type="dcterms:W3CDTF">2022-06-02T12:09:00Z</dcterms:created>
  <dcterms:modified xsi:type="dcterms:W3CDTF">2022-06-03T08:15:00Z</dcterms:modified>
</cp:coreProperties>
</file>